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DE72DB" w:rsidRDefault="006A0BCF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Спецификация</w:t>
      </w:r>
      <w:r w:rsidR="00DB27AB" w:rsidRPr="00DE72DB">
        <w:rPr>
          <w:rFonts w:ascii="Times New Roman" w:hAnsi="Times New Roman" w:cs="Times New Roman"/>
        </w:rPr>
        <w:t xml:space="preserve"> на </w:t>
      </w:r>
      <w:r w:rsidR="00335561">
        <w:rPr>
          <w:rFonts w:ascii="Times New Roman" w:hAnsi="Times New Roman" w:cs="Times New Roman"/>
        </w:rPr>
        <w:t>каркас 18</w:t>
      </w:r>
      <w:r w:rsidR="00DB27AB" w:rsidRPr="00DE72DB">
        <w:rPr>
          <w:rFonts w:ascii="Times New Roman" w:hAnsi="Times New Roman" w:cs="Times New Roman"/>
        </w:rPr>
        <w:t>*</w:t>
      </w:r>
      <w:r w:rsidR="00E545CB">
        <w:rPr>
          <w:rFonts w:ascii="Times New Roman" w:hAnsi="Times New Roman" w:cs="Times New Roman"/>
        </w:rPr>
        <w:t>136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4460"/>
        <w:gridCol w:w="1120"/>
        <w:gridCol w:w="1120"/>
        <w:gridCol w:w="1120"/>
        <w:gridCol w:w="1180"/>
        <w:gridCol w:w="1180"/>
      </w:tblGrid>
      <w:tr w:rsidR="00B727C9" w:rsidRPr="00B727C9" w:rsidTr="00CF5B18">
        <w:trPr>
          <w:trHeight w:val="127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Кол-во шт. к заказу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Масса 1шт/</w:t>
            </w:r>
            <w:proofErr w:type="spellStart"/>
            <w:r w:rsidRPr="00B727C9">
              <w:rPr>
                <w:rFonts w:ascii="Times New Roman" w:hAnsi="Times New Roman" w:cs="Times New Roman"/>
              </w:rPr>
              <w:t>тн</w:t>
            </w:r>
            <w:proofErr w:type="spellEnd"/>
            <w:r w:rsidRPr="00B727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r w:rsidRPr="00B727C9">
              <w:rPr>
                <w:rFonts w:ascii="Times New Roman" w:hAnsi="Times New Roman" w:cs="Times New Roman"/>
              </w:rPr>
              <w:t>тн</w:t>
            </w:r>
            <w:proofErr w:type="spellEnd"/>
            <w:r w:rsidRPr="00B727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Объем изд. М3 на шт.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Объем изд. М3 всего</w:t>
            </w:r>
          </w:p>
        </w:tc>
      </w:tr>
      <w:tr w:rsidR="00B727C9" w:rsidRPr="00B727C9" w:rsidTr="00CF5B18">
        <w:trPr>
          <w:trHeight w:val="41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ФБТ 18-5, ферма - серия 1.863-1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6,35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146,05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2,54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58,42</w:t>
            </w:r>
          </w:p>
        </w:tc>
      </w:tr>
      <w:tr w:rsidR="00B727C9" w:rsidRPr="00B727C9" w:rsidTr="00CF5B18">
        <w:trPr>
          <w:trHeight w:val="462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ФБ6-1, Балка</w:t>
            </w:r>
            <w:bookmarkStart w:id="0" w:name="_GoBack"/>
            <w:bookmarkEnd w:id="0"/>
            <w:r w:rsidRPr="00B727C9">
              <w:rPr>
                <w:rFonts w:ascii="Times New Roman" w:hAnsi="Times New Roman" w:cs="Times New Roman"/>
              </w:rPr>
              <w:t xml:space="preserve"> - серия 1.415-1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70,38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27,28</w:t>
            </w:r>
          </w:p>
        </w:tc>
      </w:tr>
      <w:tr w:rsidR="00B727C9" w:rsidRPr="00B727C9" w:rsidTr="00CF5B18">
        <w:trPr>
          <w:trHeight w:val="372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2К 77.4,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169,05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67,62</w:t>
            </w:r>
          </w:p>
        </w:tc>
      </w:tr>
      <w:tr w:rsidR="00B727C9" w:rsidRPr="00B727C9" w:rsidTr="00CF5B18">
        <w:trPr>
          <w:trHeight w:val="32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ФА2-1,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7C9" w:rsidRPr="00B727C9" w:rsidRDefault="00B727C9" w:rsidP="00B727C9">
            <w:pPr>
              <w:rPr>
                <w:rFonts w:ascii="Times New Roman" w:hAnsi="Times New Roman" w:cs="Times New Roman"/>
              </w:rPr>
            </w:pPr>
            <w:r w:rsidRPr="00B727C9">
              <w:rPr>
                <w:rFonts w:ascii="Times New Roman" w:hAnsi="Times New Roman" w:cs="Times New Roman"/>
              </w:rPr>
              <w:t>46</w:t>
            </w:r>
          </w:p>
        </w:tc>
      </w:tr>
    </w:tbl>
    <w:p w:rsidR="00B727C9" w:rsidRDefault="00B727C9" w:rsidP="009D0C8E">
      <w:pPr>
        <w:rPr>
          <w:rFonts w:ascii="Times New Roman" w:hAnsi="Times New Roman" w:cs="Times New Roman"/>
        </w:rPr>
      </w:pPr>
    </w:p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 xml:space="preserve">Ориентировочная стоимость такого каркаса на складе Поставщика – </w:t>
      </w:r>
      <w:r w:rsidR="00B727C9" w:rsidRPr="00B727C9">
        <w:rPr>
          <w:rFonts w:ascii="Times New Roman" w:hAnsi="Times New Roman" w:cs="Times New Roman"/>
        </w:rPr>
        <w:t>3383</w:t>
      </w:r>
      <w:r w:rsidRPr="00DE72DB">
        <w:rPr>
          <w:rFonts w:ascii="Times New Roman" w:hAnsi="Times New Roman" w:cs="Times New Roman"/>
        </w:rPr>
        <w:t>руб/м2 (цена на октябрь 2021г.)</w:t>
      </w:r>
    </w:p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- При увеличении-уменьшении длины каркаса, количество пересчитывается.</w:t>
      </w:r>
    </w:p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 xml:space="preserve">- Комплектацию возможно менять – кровля плиты ребристые или сэндвич панель - </w:t>
      </w:r>
      <w:proofErr w:type="spellStart"/>
      <w:r w:rsidRPr="00DE72DB">
        <w:rPr>
          <w:rFonts w:ascii="Times New Roman" w:hAnsi="Times New Roman" w:cs="Times New Roman"/>
        </w:rPr>
        <w:t>металлопрофиль</w:t>
      </w:r>
      <w:proofErr w:type="spellEnd"/>
      <w:r w:rsidRPr="00DE72DB"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09621C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</w:p>
    <w:p w:rsidR="00853543" w:rsidRPr="00DE72DB" w:rsidRDefault="00B727C9" w:rsidP="009D0C8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9077EDD" wp14:editId="71690EAE">
            <wp:extent cx="6299835" cy="3745865"/>
            <wp:effectExtent l="0" t="0" r="5715" b="6985"/>
            <wp:docPr id="245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Рисунок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9621C" w:rsidRPr="00DE72DB" w:rsidRDefault="0009621C" w:rsidP="0009621C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DE72DB">
        <w:rPr>
          <w:rFonts w:ascii="Times New Roman" w:hAnsi="Times New Roman" w:cs="Times New Roman"/>
        </w:rPr>
        <w:t>mail</w:t>
      </w:r>
      <w:proofErr w:type="spellEnd"/>
      <w:r w:rsidRPr="00DE72DB">
        <w:rPr>
          <w:rFonts w:ascii="Times New Roman" w:hAnsi="Times New Roman" w:cs="Times New Roman"/>
        </w:rPr>
        <w:t>: sale5@gbisib.ru</w:t>
      </w:r>
    </w:p>
    <w:sectPr w:rsidR="0009621C" w:rsidRPr="00DE72DB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31498"/>
    <w:rsid w:val="0009621C"/>
    <w:rsid w:val="000D0E13"/>
    <w:rsid w:val="002317EA"/>
    <w:rsid w:val="0026145B"/>
    <w:rsid w:val="00335561"/>
    <w:rsid w:val="003F0939"/>
    <w:rsid w:val="00673172"/>
    <w:rsid w:val="006A0BCF"/>
    <w:rsid w:val="00853543"/>
    <w:rsid w:val="009D0C8E"/>
    <w:rsid w:val="00A35950"/>
    <w:rsid w:val="00B727C9"/>
    <w:rsid w:val="00C849B5"/>
    <w:rsid w:val="00CA357D"/>
    <w:rsid w:val="00DB27AB"/>
    <w:rsid w:val="00DE72DB"/>
    <w:rsid w:val="00E545C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4</cp:revision>
  <dcterms:created xsi:type="dcterms:W3CDTF">2021-11-22T04:49:00Z</dcterms:created>
  <dcterms:modified xsi:type="dcterms:W3CDTF">2021-11-22T04:52:00Z</dcterms:modified>
</cp:coreProperties>
</file>